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0CA1E" w14:textId="066CE1E7" w:rsidR="00DE09C2" w:rsidRDefault="00DE0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en-GB" w:eastAsia="en-GB"/>
        </w:rPr>
        <w:drawing>
          <wp:inline distT="0" distB="0" distL="0" distR="0" wp14:anchorId="1A230EFF" wp14:editId="7F3A8BD5">
            <wp:extent cx="5756910" cy="1086521"/>
            <wp:effectExtent l="0" t="0" r="8890" b="5715"/>
            <wp:docPr id="1" name="Picture 1" descr="../../../../John%20Jill/IBPJ%20banner%202018/Headding%20for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John%20Jill/IBPJ%20banner%202018/Headding%20for%20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8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36C694" w14:textId="77777777" w:rsidR="00DE09C2" w:rsidRDefault="00DE09C2">
      <w:pPr>
        <w:rPr>
          <w:rFonts w:ascii="Times New Roman" w:hAnsi="Times New Roman" w:cs="Times New Roman"/>
        </w:rPr>
      </w:pPr>
    </w:p>
    <w:p w14:paraId="3FDC6A3C" w14:textId="77777777" w:rsidR="00991862" w:rsidRPr="00A07873" w:rsidRDefault="00496F83">
      <w:pPr>
        <w:rPr>
          <w:rFonts w:ascii="Times New Roman" w:hAnsi="Times New Roman" w:cs="Times New Roman"/>
        </w:rPr>
      </w:pPr>
      <w:r w:rsidRPr="00A07873">
        <w:rPr>
          <w:rFonts w:ascii="Times New Roman" w:hAnsi="Times New Roman" w:cs="Times New Roman"/>
        </w:rPr>
        <w:t>Absztraktok</w:t>
      </w:r>
    </w:p>
    <w:p w14:paraId="05E44483" w14:textId="77777777" w:rsidR="00496F83" w:rsidRPr="00A07873" w:rsidRDefault="00496F83">
      <w:pPr>
        <w:rPr>
          <w:rFonts w:ascii="Times New Roman" w:hAnsi="Times New Roman" w:cs="Times New Roman"/>
        </w:rPr>
      </w:pPr>
    </w:p>
    <w:p w14:paraId="2124F85C" w14:textId="77777777" w:rsidR="00496F83" w:rsidRPr="00A07873" w:rsidRDefault="00496F83" w:rsidP="00496F83">
      <w:pPr>
        <w:jc w:val="center"/>
        <w:rPr>
          <w:rFonts w:ascii="Times New Roman" w:hAnsi="Times New Roman" w:cs="Times New Roman"/>
          <w:b/>
        </w:rPr>
      </w:pPr>
      <w:r w:rsidRPr="00A07873">
        <w:rPr>
          <w:rFonts w:ascii="Times New Roman" w:hAnsi="Times New Roman" w:cs="Times New Roman"/>
          <w:b/>
        </w:rPr>
        <w:t>Érzek, tehát vagyok</w:t>
      </w:r>
    </w:p>
    <w:p w14:paraId="22589FB0" w14:textId="77777777" w:rsidR="00496F83" w:rsidRPr="00A07873" w:rsidRDefault="00496F83" w:rsidP="00496F83">
      <w:pPr>
        <w:jc w:val="center"/>
        <w:rPr>
          <w:rFonts w:ascii="Times New Roman" w:hAnsi="Times New Roman" w:cs="Times New Roman"/>
          <w:b/>
        </w:rPr>
      </w:pPr>
      <w:r w:rsidRPr="00A07873">
        <w:rPr>
          <w:rFonts w:ascii="Times New Roman" w:hAnsi="Times New Roman" w:cs="Times New Roman"/>
          <w:b/>
        </w:rPr>
        <w:t>Madlen Algafari</w:t>
      </w:r>
    </w:p>
    <w:p w14:paraId="3CF2FA9B" w14:textId="77777777" w:rsidR="00496F83" w:rsidRPr="00A07873" w:rsidRDefault="00496F83" w:rsidP="00496F83">
      <w:pPr>
        <w:jc w:val="center"/>
        <w:rPr>
          <w:rFonts w:ascii="Times New Roman" w:hAnsi="Times New Roman" w:cs="Times New Roman"/>
        </w:rPr>
      </w:pPr>
    </w:p>
    <w:p w14:paraId="5084D3B7" w14:textId="77777777" w:rsidR="00496F83" w:rsidRPr="00A07873" w:rsidRDefault="00496F83" w:rsidP="00496F83">
      <w:pPr>
        <w:jc w:val="center"/>
        <w:rPr>
          <w:rFonts w:ascii="Times New Roman" w:hAnsi="Times New Roman" w:cs="Times New Roman"/>
        </w:rPr>
      </w:pPr>
      <w:r w:rsidRPr="00A07873">
        <w:rPr>
          <w:rFonts w:ascii="Times New Roman" w:hAnsi="Times New Roman" w:cs="Times New Roman"/>
        </w:rPr>
        <w:t>Absztrakt</w:t>
      </w:r>
    </w:p>
    <w:p w14:paraId="12BAF14B" w14:textId="77777777" w:rsidR="00496F83" w:rsidRPr="00A07873" w:rsidRDefault="00496F83" w:rsidP="00496F83">
      <w:pPr>
        <w:jc w:val="both"/>
        <w:rPr>
          <w:rFonts w:ascii="Times New Roman" w:hAnsi="Times New Roman" w:cs="Times New Roman"/>
        </w:rPr>
      </w:pPr>
      <w:r w:rsidRPr="00A07873">
        <w:rPr>
          <w:rFonts w:ascii="Times New Roman" w:hAnsi="Times New Roman" w:cs="Times New Roman"/>
        </w:rPr>
        <w:t xml:space="preserve">Ez egy kivonat a könyvemből, amelynek címe: </w:t>
      </w:r>
      <w:r w:rsidRPr="00A07873">
        <w:rPr>
          <w:rFonts w:ascii="Times New Roman" w:hAnsi="Times New Roman" w:cs="Times New Roman"/>
          <w:i/>
        </w:rPr>
        <w:t>I Feel, Therefore I Am</w:t>
      </w:r>
      <w:r w:rsidRPr="00A07873">
        <w:rPr>
          <w:rFonts w:ascii="Times New Roman" w:hAnsi="Times New Roman" w:cs="Times New Roman"/>
        </w:rPr>
        <w:t xml:space="preserve"> (Érzek, tehát vagyok). Ebben fejezem ki hálámat Stanley Keleman iránt, amiért bátorságot és érveket adott nekem, hogy megvédjem tézisemet, amely szerint az érzelmi intelligencia napjainkban fontosabb a racionális intelligenciánál.</w:t>
      </w:r>
    </w:p>
    <w:p w14:paraId="28C78D9C" w14:textId="77777777" w:rsidR="00496F83" w:rsidRPr="00A07873" w:rsidRDefault="00496F83" w:rsidP="00496F83">
      <w:pPr>
        <w:jc w:val="both"/>
        <w:rPr>
          <w:rFonts w:ascii="Times New Roman" w:hAnsi="Times New Roman" w:cs="Times New Roman"/>
        </w:rPr>
      </w:pPr>
    </w:p>
    <w:p w14:paraId="0A905877" w14:textId="77777777" w:rsidR="00496F83" w:rsidRPr="00A07873" w:rsidRDefault="00496F83" w:rsidP="00496F83">
      <w:pPr>
        <w:jc w:val="both"/>
        <w:rPr>
          <w:rFonts w:ascii="Times New Roman" w:hAnsi="Times New Roman" w:cs="Times New Roman"/>
        </w:rPr>
      </w:pPr>
      <w:r w:rsidRPr="00726E58">
        <w:rPr>
          <w:rFonts w:ascii="Times New Roman" w:hAnsi="Times New Roman" w:cs="Times New Roman"/>
          <w:i/>
        </w:rPr>
        <w:t>Kulcsszavak</w:t>
      </w:r>
      <w:r w:rsidRPr="00A07873">
        <w:rPr>
          <w:rFonts w:ascii="Times New Roman" w:hAnsi="Times New Roman" w:cs="Times New Roman"/>
        </w:rPr>
        <w:t>:</w:t>
      </w:r>
      <w:r w:rsidRPr="00A07873">
        <w:rPr>
          <w:rFonts w:ascii="Times New Roman" w:hAnsi="Times New Roman" w:cs="Times New Roman"/>
          <w:i/>
        </w:rPr>
        <w:t xml:space="preserve"> </w:t>
      </w:r>
      <w:r w:rsidRPr="00A07873">
        <w:rPr>
          <w:rFonts w:ascii="Times New Roman" w:hAnsi="Times New Roman" w:cs="Times New Roman"/>
        </w:rPr>
        <w:t>Érzelmi intelligencia, kémia és alkímia, az érzelmi élet fizikája és metafizikája</w:t>
      </w:r>
    </w:p>
    <w:p w14:paraId="5E9E88F2" w14:textId="77777777" w:rsidR="00496F83" w:rsidRPr="00A07873" w:rsidRDefault="00496F83" w:rsidP="00496F83">
      <w:pPr>
        <w:jc w:val="both"/>
        <w:rPr>
          <w:rFonts w:ascii="Times New Roman" w:hAnsi="Times New Roman" w:cs="Times New Roman"/>
        </w:rPr>
      </w:pPr>
    </w:p>
    <w:p w14:paraId="02F8A334" w14:textId="77777777" w:rsidR="00496F83" w:rsidRPr="00A07873" w:rsidRDefault="00496F83" w:rsidP="00496F83">
      <w:pPr>
        <w:jc w:val="center"/>
        <w:rPr>
          <w:rFonts w:ascii="Times New Roman" w:hAnsi="Times New Roman" w:cs="Times New Roman"/>
          <w:b/>
        </w:rPr>
      </w:pPr>
      <w:r w:rsidRPr="00A07873">
        <w:rPr>
          <w:rFonts w:ascii="Times New Roman" w:hAnsi="Times New Roman" w:cs="Times New Roman"/>
          <w:b/>
        </w:rPr>
        <w:t>Kecsesség, ami rám talál, amikor találkozok Stanley Kelemannal</w:t>
      </w:r>
    </w:p>
    <w:p w14:paraId="1799BBF6" w14:textId="77777777" w:rsidR="00496F83" w:rsidRPr="00A07873" w:rsidRDefault="00496F83" w:rsidP="00496F83">
      <w:pPr>
        <w:jc w:val="center"/>
        <w:rPr>
          <w:rFonts w:ascii="Times New Roman" w:hAnsi="Times New Roman" w:cs="Times New Roman"/>
          <w:b/>
        </w:rPr>
      </w:pPr>
      <w:r w:rsidRPr="00A07873">
        <w:rPr>
          <w:rFonts w:ascii="Times New Roman" w:hAnsi="Times New Roman" w:cs="Times New Roman"/>
          <w:b/>
        </w:rPr>
        <w:t>Sônia Andrade</w:t>
      </w:r>
    </w:p>
    <w:p w14:paraId="7FCC9D70" w14:textId="77777777" w:rsidR="00496F83" w:rsidRPr="00A07873" w:rsidRDefault="00496F83" w:rsidP="00496F83">
      <w:pPr>
        <w:jc w:val="center"/>
        <w:rPr>
          <w:rFonts w:ascii="Times New Roman" w:hAnsi="Times New Roman" w:cs="Times New Roman"/>
          <w:b/>
        </w:rPr>
      </w:pPr>
    </w:p>
    <w:p w14:paraId="67C0D70F" w14:textId="77777777" w:rsidR="00496F83" w:rsidRPr="00A07873" w:rsidRDefault="00496F83" w:rsidP="00496F83">
      <w:pPr>
        <w:jc w:val="center"/>
        <w:rPr>
          <w:rFonts w:ascii="Times New Roman" w:hAnsi="Times New Roman" w:cs="Times New Roman"/>
        </w:rPr>
      </w:pPr>
      <w:r w:rsidRPr="00A07873">
        <w:rPr>
          <w:rFonts w:ascii="Times New Roman" w:hAnsi="Times New Roman" w:cs="Times New Roman"/>
        </w:rPr>
        <w:t>Absztrakt</w:t>
      </w:r>
    </w:p>
    <w:p w14:paraId="6C074093" w14:textId="0128CA48" w:rsidR="00496F83" w:rsidRPr="00A07873" w:rsidRDefault="00496F83" w:rsidP="00496F83">
      <w:pPr>
        <w:jc w:val="both"/>
        <w:rPr>
          <w:rFonts w:ascii="Times New Roman" w:hAnsi="Times New Roman" w:cs="Times New Roman"/>
        </w:rPr>
      </w:pPr>
      <w:r w:rsidRPr="00A07873">
        <w:rPr>
          <w:rFonts w:ascii="Times New Roman" w:hAnsi="Times New Roman" w:cs="Times New Roman"/>
        </w:rPr>
        <w:t xml:space="preserve">A szerző kifejezi háláját azért az örökségért, amit </w:t>
      </w:r>
      <w:r w:rsidR="00BC4EB8" w:rsidRPr="00A07873">
        <w:rPr>
          <w:rFonts w:ascii="Times New Roman" w:hAnsi="Times New Roman" w:cs="Times New Roman"/>
        </w:rPr>
        <w:t xml:space="preserve">a tapasztalaton keresztül tanulva kapott, mialatt </w:t>
      </w:r>
      <w:r w:rsidRPr="00A07873">
        <w:rPr>
          <w:rFonts w:ascii="Times New Roman" w:hAnsi="Times New Roman" w:cs="Times New Roman"/>
        </w:rPr>
        <w:t xml:space="preserve">a </w:t>
      </w:r>
      <w:r w:rsidRPr="00A07873">
        <w:rPr>
          <w:rFonts w:ascii="Times New Roman" w:hAnsi="Times New Roman" w:cs="Times New Roman"/>
          <w:i/>
        </w:rPr>
        <w:t xml:space="preserve">Brazilian Center for Formative Psychology® </w:t>
      </w:r>
      <w:r w:rsidRPr="00A07873">
        <w:rPr>
          <w:rFonts w:ascii="Times New Roman" w:hAnsi="Times New Roman" w:cs="Times New Roman"/>
        </w:rPr>
        <w:t>(A Formatív Pszichológia Brazil Központja)</w:t>
      </w:r>
      <w:r w:rsidR="00BC4EB8" w:rsidRPr="00A07873">
        <w:rPr>
          <w:rFonts w:ascii="Times New Roman" w:hAnsi="Times New Roman" w:cs="Times New Roman"/>
        </w:rPr>
        <w:t xml:space="preserve"> programjait látogatta, valamint az interakciók során, melyeket Stanley Kelemannal folytatott. </w:t>
      </w:r>
      <w:r w:rsidR="00A07873" w:rsidRPr="00A07873">
        <w:rPr>
          <w:rFonts w:ascii="Times New Roman" w:hAnsi="Times New Roman" w:cs="Times New Roman"/>
        </w:rPr>
        <w:t>Az írás azzal foglalkozik, ahogyan a formatív elgondolás és módszer lehetőséget kínál az önismeretre és a személyes, illetve szakmai fejlődésre a testben tapasztaltak alapján.</w:t>
      </w:r>
    </w:p>
    <w:p w14:paraId="15949BC6" w14:textId="77777777" w:rsidR="00A07873" w:rsidRPr="00A07873" w:rsidRDefault="00A07873" w:rsidP="00496F83">
      <w:pPr>
        <w:jc w:val="both"/>
        <w:rPr>
          <w:rFonts w:ascii="Times New Roman" w:hAnsi="Times New Roman" w:cs="Times New Roman"/>
        </w:rPr>
      </w:pPr>
    </w:p>
    <w:p w14:paraId="14E4ED59" w14:textId="31279FDD" w:rsidR="00A07873" w:rsidRPr="00A07873" w:rsidRDefault="00A07873" w:rsidP="00496F83">
      <w:pPr>
        <w:jc w:val="both"/>
        <w:rPr>
          <w:rFonts w:ascii="Times New Roman" w:hAnsi="Times New Roman" w:cs="Times New Roman"/>
        </w:rPr>
      </w:pPr>
      <w:r w:rsidRPr="00726E58">
        <w:rPr>
          <w:rFonts w:ascii="Times New Roman" w:hAnsi="Times New Roman" w:cs="Times New Roman"/>
          <w:i/>
        </w:rPr>
        <w:t>Kulcsszavak</w:t>
      </w:r>
      <w:r w:rsidR="00730BB3">
        <w:rPr>
          <w:rFonts w:ascii="Times New Roman" w:hAnsi="Times New Roman" w:cs="Times New Roman"/>
        </w:rPr>
        <w:t>: Stanley Keleman, Formatív Pszichológia</w:t>
      </w:r>
      <w:r w:rsidRPr="00A07873">
        <w:rPr>
          <w:rFonts w:ascii="Times New Roman" w:hAnsi="Times New Roman" w:cs="Times New Roman"/>
          <w:i/>
        </w:rPr>
        <w:t>®</w:t>
      </w:r>
      <w:r w:rsidRPr="00A07873">
        <w:rPr>
          <w:rFonts w:ascii="Times New Roman" w:hAnsi="Times New Roman" w:cs="Times New Roman"/>
        </w:rPr>
        <w:t>, test, re-bodying, találkozás, kecsesség, intimitás, hála, emberi lény</w:t>
      </w:r>
    </w:p>
    <w:p w14:paraId="7709F3C3" w14:textId="77777777" w:rsidR="00A07873" w:rsidRPr="00A07873" w:rsidRDefault="00A07873" w:rsidP="00496F83">
      <w:pPr>
        <w:jc w:val="both"/>
        <w:rPr>
          <w:rFonts w:ascii="Times New Roman" w:hAnsi="Times New Roman" w:cs="Times New Roman"/>
        </w:rPr>
      </w:pPr>
    </w:p>
    <w:p w14:paraId="199E9EC2" w14:textId="3C3950D2" w:rsidR="00A07873" w:rsidRDefault="00A07873" w:rsidP="00A078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Stanley Keleman felejthetetlen tanításai</w:t>
      </w:r>
    </w:p>
    <w:p w14:paraId="297D0519" w14:textId="516F9A9D" w:rsidR="00A07873" w:rsidRDefault="00A07873" w:rsidP="00A078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Hogyan legyünk emberek életünk testbe hozása által ahelyett, hogy passzívan mennénk végig rajta</w:t>
      </w:r>
    </w:p>
    <w:p w14:paraId="0BDDA780" w14:textId="55CD5163" w:rsidR="00A07873" w:rsidRDefault="00A07873" w:rsidP="00A078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Christina Bogdanova</w:t>
      </w:r>
    </w:p>
    <w:p w14:paraId="18141744" w14:textId="77777777" w:rsidR="00A07873" w:rsidRDefault="00A07873" w:rsidP="00A07873">
      <w:pPr>
        <w:jc w:val="center"/>
        <w:rPr>
          <w:rFonts w:ascii="Times New Roman" w:hAnsi="Times New Roman" w:cs="Times New Roman"/>
          <w:b/>
        </w:rPr>
      </w:pPr>
    </w:p>
    <w:p w14:paraId="40B819F5" w14:textId="38E588C6" w:rsidR="00A07873" w:rsidRDefault="00A07873" w:rsidP="00A078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71C8A16B" w14:textId="643A5583" w:rsidR="00A07873" w:rsidRDefault="00A07873" w:rsidP="00A078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cikkben néhány olyan területét mutatom be Stanley Keleman munkáss</w:t>
      </w:r>
      <w:r w:rsidR="006E6F0A">
        <w:rPr>
          <w:rFonts w:ascii="Times New Roman" w:hAnsi="Times New Roman" w:cs="Times New Roman"/>
        </w:rPr>
        <w:t>ágának, amelyeket lenyűgözőnek találok, és amelyek gyakorlati és elméleti jelentőséggel bírnak számomra. Pulzáló organizmusokként képesek vagyunk formálni önmagunkat és életünket; a pulzálás folyamatának köszönhetően rendezzük világban való létünket</w:t>
      </w:r>
      <w:r w:rsidR="00174A7B">
        <w:rPr>
          <w:rFonts w:ascii="Times New Roman" w:hAnsi="Times New Roman" w:cs="Times New Roman"/>
        </w:rPr>
        <w:t>,</w:t>
      </w:r>
      <w:r w:rsidR="006E6F0A">
        <w:rPr>
          <w:rFonts w:ascii="Times New Roman" w:hAnsi="Times New Roman" w:cs="Times New Roman"/>
        </w:rPr>
        <w:t xml:space="preserve"> és </w:t>
      </w:r>
      <w:r w:rsidR="00A40F59">
        <w:rPr>
          <w:rFonts w:ascii="Times New Roman" w:hAnsi="Times New Roman" w:cs="Times New Roman"/>
        </w:rPr>
        <w:t>finoman hangolni tudjuk azt, ahogyan élünk. Testünk jelenti életünk egyetlen igazi törté</w:t>
      </w:r>
      <w:r w:rsidR="00782BC9">
        <w:rPr>
          <w:rFonts w:ascii="Times New Roman" w:hAnsi="Times New Roman" w:cs="Times New Roman"/>
        </w:rPr>
        <w:t>net</w:t>
      </w:r>
      <w:r w:rsidR="00A40F59">
        <w:rPr>
          <w:rFonts w:ascii="Times New Roman" w:hAnsi="Times New Roman" w:cs="Times New Roman"/>
        </w:rPr>
        <w:t xml:space="preserve">mesélőjét, akit megérezve és megértve meghatározhatjuk sorsunkat. Mi, emberek, az önmagát létrehozó valóság egyedülálló forrásai vagyunk. Önkéntes résztvevők vagyunk a következmények és a tapasztalatok létrehozásában, és gazdagítani tudjuk az életet új cselekvési minták és a testben megélt élet új megértése által. </w:t>
      </w:r>
      <w:r w:rsidR="007946D0">
        <w:rPr>
          <w:rFonts w:ascii="Times New Roman" w:hAnsi="Times New Roman" w:cs="Times New Roman"/>
        </w:rPr>
        <w:t xml:space="preserve">A szerveződés folyamatának testi élménye, amely természeténél fogva ösztönös, felruház bennünket az emberré válás, a fejlődés és a növekedés képességével, ahelyett, hogy stagnálásban, elégedetlenségben és betegségben élnénk. Így tehát tudatosan </w:t>
      </w:r>
      <w:r w:rsidR="007946D0">
        <w:rPr>
          <w:rFonts w:ascii="Times New Roman" w:hAnsi="Times New Roman" w:cs="Times New Roman"/>
        </w:rPr>
        <w:lastRenderedPageBreak/>
        <w:t>választhatjuk a formatív utazás megtételét annak „Öt lépésével” együtt, hogy jobban megértsük létezésünk pillanatnyi állapotát, hogy személyesen fejlődjünk, és hogy értelmes</w:t>
      </w:r>
      <w:r w:rsidR="00174A7B">
        <w:rPr>
          <w:rFonts w:ascii="Times New Roman" w:hAnsi="Times New Roman" w:cs="Times New Roman"/>
        </w:rPr>
        <w:t xml:space="preserve">, élő szelfet formáljunk. </w:t>
      </w:r>
    </w:p>
    <w:p w14:paraId="11AAD71C" w14:textId="77777777" w:rsidR="00421050" w:rsidRDefault="00421050" w:rsidP="00A07873">
      <w:pPr>
        <w:jc w:val="both"/>
        <w:rPr>
          <w:rFonts w:ascii="Times New Roman" w:hAnsi="Times New Roman" w:cs="Times New Roman"/>
        </w:rPr>
      </w:pPr>
    </w:p>
    <w:p w14:paraId="620B001F" w14:textId="488E75FA" w:rsidR="00421050" w:rsidRDefault="0018259C" w:rsidP="00A07873">
      <w:pPr>
        <w:jc w:val="both"/>
        <w:rPr>
          <w:rFonts w:ascii="Times New Roman" w:hAnsi="Times New Roman" w:cs="Times New Roman"/>
        </w:rPr>
      </w:pPr>
      <w:r w:rsidRPr="00726E58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 xml:space="preserve">: Stanley Keleman, pulzálás, pulzáló organizmusok, szervező elv, testben megélt tapasztalat, formatív utazás, Öt lépés, HOW módszertan, tangóharmonika-folyamat, </w:t>
      </w:r>
      <w:r w:rsidR="00782BC9">
        <w:rPr>
          <w:rFonts w:ascii="Times New Roman" w:hAnsi="Times New Roman" w:cs="Times New Roman"/>
        </w:rPr>
        <w:t>szómagram, történet</w:t>
      </w:r>
      <w:r>
        <w:rPr>
          <w:rFonts w:ascii="Times New Roman" w:hAnsi="Times New Roman" w:cs="Times New Roman"/>
        </w:rPr>
        <w:t>mesélés</w:t>
      </w:r>
    </w:p>
    <w:p w14:paraId="5B1092E1" w14:textId="4DED7D42" w:rsidR="00421050" w:rsidRDefault="00FC2C16" w:rsidP="00DA56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Kapcsolatunk három rétege Stanley Kelemannal</w:t>
      </w:r>
    </w:p>
    <w:p w14:paraId="6E910EB1" w14:textId="1A81EE7F" w:rsidR="00FC2C16" w:rsidRDefault="00FC2C16" w:rsidP="00DA56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Erica Cavour</w:t>
      </w:r>
    </w:p>
    <w:p w14:paraId="2AEB289E" w14:textId="77777777" w:rsidR="00FC2C16" w:rsidRDefault="00FC2C16" w:rsidP="00DA56E8">
      <w:pPr>
        <w:jc w:val="center"/>
        <w:rPr>
          <w:rFonts w:ascii="Times New Roman" w:hAnsi="Times New Roman" w:cs="Times New Roman"/>
          <w:b/>
        </w:rPr>
      </w:pPr>
    </w:p>
    <w:p w14:paraId="05A7415A" w14:textId="40A1472F" w:rsidR="00FC2C16" w:rsidRDefault="00FC2C16" w:rsidP="00DA5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7C82CA8C" w14:textId="73FEA534" w:rsidR="00FC2C16" w:rsidRDefault="00726E58" w:rsidP="00FC2C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szerző három fontos pillanatról beszél Stanley Kelemanhoz és az ő Formatív Pszichológiájához fűződő kapcsolatában.</w:t>
      </w:r>
    </w:p>
    <w:p w14:paraId="0B14AA90" w14:textId="77777777" w:rsidR="00726E58" w:rsidRDefault="00726E58" w:rsidP="00FC2C16">
      <w:pPr>
        <w:jc w:val="both"/>
        <w:rPr>
          <w:rFonts w:ascii="Times New Roman" w:hAnsi="Times New Roman" w:cs="Times New Roman"/>
        </w:rPr>
      </w:pPr>
    </w:p>
    <w:p w14:paraId="32E014BB" w14:textId="12C22158" w:rsidR="00726E58" w:rsidRDefault="00726E58" w:rsidP="00FC2C16">
      <w:pPr>
        <w:jc w:val="both"/>
        <w:rPr>
          <w:rFonts w:ascii="Times New Roman" w:hAnsi="Times New Roman" w:cs="Times New Roman"/>
        </w:rPr>
      </w:pPr>
      <w:r w:rsidRPr="00726E58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Formatív Pszichológia</w:t>
      </w:r>
      <w:r w:rsidR="004815AB"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emberi evolúció, hála</w:t>
      </w:r>
    </w:p>
    <w:p w14:paraId="3993855A" w14:textId="77777777" w:rsidR="00726E58" w:rsidRDefault="00726E58" w:rsidP="00FC2C16">
      <w:pPr>
        <w:jc w:val="both"/>
        <w:rPr>
          <w:rFonts w:ascii="Times New Roman" w:hAnsi="Times New Roman" w:cs="Times New Roman"/>
        </w:rPr>
      </w:pPr>
    </w:p>
    <w:p w14:paraId="3746EFC0" w14:textId="12407C14" w:rsidR="00726E58" w:rsidRDefault="00726E58" w:rsidP="00726E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Stanley Keleman: Emlék, szeretet és tiszteletadás</w:t>
      </w:r>
    </w:p>
    <w:p w14:paraId="41631C46" w14:textId="493EA07B" w:rsidR="00726E58" w:rsidRDefault="00726E58" w:rsidP="00726E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Leila Cohn</w:t>
      </w:r>
    </w:p>
    <w:p w14:paraId="3A78D98C" w14:textId="77777777" w:rsidR="00726E58" w:rsidRDefault="00726E58" w:rsidP="00726E58">
      <w:pPr>
        <w:jc w:val="center"/>
        <w:rPr>
          <w:rFonts w:ascii="Times New Roman" w:hAnsi="Times New Roman" w:cs="Times New Roman"/>
          <w:b/>
        </w:rPr>
      </w:pPr>
    </w:p>
    <w:p w14:paraId="029F799C" w14:textId="65D8DB28" w:rsidR="00726E58" w:rsidRDefault="00726E58" w:rsidP="00726E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3B0910DE" w14:textId="6CDBB083" w:rsidR="00726E58" w:rsidRDefault="00726E58" w:rsidP="00726E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Ebben a cikkben a szerző saját történetéről beszél Stanley Kelemannal, és arról, ahogyan kettejük növekvő együttműködése elvezetett az „Interviews with Stanley Keleman” projekt megvalósulásához. A cikk tartalmaz egy kivonatot az utolsó interjúból, amelynek címe „Quantum Dynamics in the Human Experience” volt. </w:t>
      </w:r>
    </w:p>
    <w:p w14:paraId="0B261D9E" w14:textId="77777777" w:rsidR="00730BB3" w:rsidRDefault="00730BB3" w:rsidP="00726E58">
      <w:pPr>
        <w:jc w:val="both"/>
        <w:rPr>
          <w:rFonts w:ascii="Times New Roman" w:hAnsi="Times New Roman" w:cs="Times New Roman"/>
        </w:rPr>
      </w:pPr>
    </w:p>
    <w:p w14:paraId="504AF38A" w14:textId="3C85E880" w:rsidR="00730BB3" w:rsidRDefault="00730BB3" w:rsidP="00726E58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Formatív Pszichológia</w:t>
      </w:r>
      <w:r w:rsidR="004815AB"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quantum dinamika, Stanley Keleman, formatív folyamat, emberi tapasztalat, tökéletlenség, evolúció</w:t>
      </w:r>
    </w:p>
    <w:p w14:paraId="4544F17C" w14:textId="77777777" w:rsidR="00730BB3" w:rsidRDefault="00730BB3" w:rsidP="00726E58">
      <w:pPr>
        <w:jc w:val="both"/>
        <w:rPr>
          <w:rFonts w:ascii="Times New Roman" w:hAnsi="Times New Roman" w:cs="Times New Roman"/>
        </w:rPr>
      </w:pPr>
    </w:p>
    <w:p w14:paraId="38E4DAA9" w14:textId="5D2A4EEC" w:rsidR="00730BB3" w:rsidRDefault="00730BB3" w:rsidP="00730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Köszönjük, Stanley</w:t>
      </w:r>
    </w:p>
    <w:p w14:paraId="2AE63920" w14:textId="3C4CBC25" w:rsidR="00730BB3" w:rsidRDefault="00730BB3" w:rsidP="00730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Terry Cooper</w:t>
      </w:r>
    </w:p>
    <w:p w14:paraId="3B22ACD2" w14:textId="77777777" w:rsidR="00730BB3" w:rsidRDefault="00730BB3" w:rsidP="00730BB3">
      <w:pPr>
        <w:jc w:val="center"/>
        <w:rPr>
          <w:rFonts w:ascii="Times New Roman" w:hAnsi="Times New Roman" w:cs="Times New Roman"/>
          <w:b/>
        </w:rPr>
      </w:pPr>
    </w:p>
    <w:p w14:paraId="66DAB8B2" w14:textId="5E5ED994" w:rsidR="00730BB3" w:rsidRDefault="00730BB3" w:rsidP="00730B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6FEC7C06" w14:textId="737D15FA" w:rsidR="00730BB3" w:rsidRDefault="00730BB3" w:rsidP="00730B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Stanley úgy halt meg, ahogyan élt, dráma és fontoskodás nélkül, rendezett és szervezett módon. Gyakran mondta: „A test tudja, hogyan kell meghalni”.</w:t>
      </w:r>
    </w:p>
    <w:p w14:paraId="53C2CE9C" w14:textId="77777777" w:rsidR="00730BB3" w:rsidRDefault="00730BB3" w:rsidP="00730BB3">
      <w:pPr>
        <w:jc w:val="both"/>
        <w:rPr>
          <w:rFonts w:ascii="Times New Roman" w:hAnsi="Times New Roman" w:cs="Times New Roman"/>
        </w:rPr>
      </w:pPr>
    </w:p>
    <w:p w14:paraId="20C119D3" w14:textId="2717527A" w:rsidR="00730BB3" w:rsidRDefault="00730BB3" w:rsidP="00730BB3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 xml:space="preserve">: Stanley Keleman, </w:t>
      </w:r>
      <w:r>
        <w:rPr>
          <w:rFonts w:ascii="Times New Roman" w:hAnsi="Times New Roman" w:cs="Times New Roman"/>
          <w:i/>
        </w:rPr>
        <w:t xml:space="preserve">Living Your Dying, </w:t>
      </w:r>
      <w:r>
        <w:rPr>
          <w:rFonts w:ascii="Times New Roman" w:hAnsi="Times New Roman" w:cs="Times New Roman"/>
        </w:rPr>
        <w:t>kapcsolat önmagunkkal</w:t>
      </w:r>
    </w:p>
    <w:p w14:paraId="223BFFA4" w14:textId="77777777" w:rsidR="00EF210A" w:rsidRDefault="00EF210A" w:rsidP="00730BB3">
      <w:pPr>
        <w:jc w:val="both"/>
        <w:rPr>
          <w:rFonts w:ascii="Times New Roman" w:hAnsi="Times New Roman" w:cs="Times New Roman"/>
        </w:rPr>
      </w:pPr>
    </w:p>
    <w:p w14:paraId="72CAF3B8" w14:textId="2CA5012B" w:rsidR="00EF210A" w:rsidRDefault="00EF210A" w:rsidP="00EF21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Anatómia és formatív folyamat Kelemannál</w:t>
      </w:r>
      <w:r w:rsidR="00BC704B">
        <w:rPr>
          <w:rFonts w:ascii="Times New Roman" w:hAnsi="Times New Roman" w:cs="Times New Roman"/>
          <w:b/>
        </w:rPr>
        <w:t>:</w:t>
      </w:r>
    </w:p>
    <w:p w14:paraId="270FD502" w14:textId="77777777" w:rsidR="00BC704B" w:rsidRDefault="00BC704B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 megközelítés az emberiség megértésére, összekötve két dimenziót</w:t>
      </w:r>
    </w:p>
    <w:p w14:paraId="1EC42DAF" w14:textId="77777777" w:rsidR="00BC704B" w:rsidRDefault="00BC704B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 Darakchieve</w:t>
      </w:r>
    </w:p>
    <w:p w14:paraId="5358A796" w14:textId="77777777" w:rsidR="00BC704B" w:rsidRDefault="00BC704B" w:rsidP="00BC704B">
      <w:pPr>
        <w:jc w:val="center"/>
        <w:rPr>
          <w:rFonts w:ascii="Times New Roman" w:hAnsi="Times New Roman" w:cs="Times New Roman"/>
          <w:b/>
        </w:rPr>
      </w:pPr>
    </w:p>
    <w:p w14:paraId="12A1BD6D" w14:textId="2ACAE2A4" w:rsidR="00421050" w:rsidRDefault="00BC704B" w:rsidP="00BC7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44658505" w14:textId="513B4A8D" w:rsidR="00BC704B" w:rsidRDefault="00BC704B" w:rsidP="00B56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 a cikk egy belgyógyászatra szakosodott orvos véleményét írja le Stanley Keleman test-orientált módszeréről és meglátásairól az emberi anatómiát illetően. Rámutat, hogy miként járul hozzá a Keleman-féle „Formatív folyamat” és „Érzelmi anatómia” az emberi viselkedés megértéséhez és annak pozitív irányba történő megváltoztatásához.</w:t>
      </w:r>
    </w:p>
    <w:p w14:paraId="38DB543C" w14:textId="77777777" w:rsidR="00BC704B" w:rsidRDefault="00BC704B" w:rsidP="00BC704B">
      <w:pPr>
        <w:rPr>
          <w:rFonts w:ascii="Times New Roman" w:hAnsi="Times New Roman" w:cs="Times New Roman"/>
        </w:rPr>
      </w:pPr>
    </w:p>
    <w:p w14:paraId="6AA7EB5F" w14:textId="3419CCA3" w:rsidR="00BC704B" w:rsidRDefault="00BC704B" w:rsidP="00BC704B">
      <w:pPr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anatómia, formatív folyamat, érzelmi anatómia, Stanley Keleman, szomatikus munka, biológiai vízió, emberi viselkedés, szomato-pszichoterápia</w:t>
      </w:r>
    </w:p>
    <w:p w14:paraId="0219D555" w14:textId="77777777" w:rsidR="00BC704B" w:rsidRDefault="00BC704B" w:rsidP="00BC704B">
      <w:pPr>
        <w:rPr>
          <w:rFonts w:ascii="Times New Roman" w:hAnsi="Times New Roman" w:cs="Times New Roman"/>
        </w:rPr>
      </w:pPr>
    </w:p>
    <w:p w14:paraId="5CCC49E1" w14:textId="0BE925E7" w:rsidR="00BC704B" w:rsidRDefault="00BC704B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Ki az a Stanley?</w:t>
      </w:r>
    </w:p>
    <w:p w14:paraId="0A5FD32E" w14:textId="31F01CFE" w:rsidR="00BC704B" w:rsidRDefault="00BC704B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Marilyn Haller</w:t>
      </w:r>
    </w:p>
    <w:p w14:paraId="2D8066AF" w14:textId="77777777" w:rsidR="00BC704B" w:rsidRDefault="00BC704B" w:rsidP="00BC704B">
      <w:pPr>
        <w:jc w:val="center"/>
        <w:rPr>
          <w:rFonts w:ascii="Times New Roman" w:hAnsi="Times New Roman" w:cs="Times New Roman"/>
          <w:b/>
        </w:rPr>
      </w:pPr>
    </w:p>
    <w:p w14:paraId="20A18BB5" w14:textId="77777777" w:rsidR="00B56F54" w:rsidRDefault="00B56F54" w:rsidP="00BC704B">
      <w:pPr>
        <w:jc w:val="center"/>
        <w:rPr>
          <w:rFonts w:ascii="Times New Roman" w:hAnsi="Times New Roman" w:cs="Times New Roman"/>
          <w:b/>
        </w:rPr>
      </w:pPr>
    </w:p>
    <w:p w14:paraId="7079658F" w14:textId="77777777" w:rsidR="00B56F54" w:rsidRDefault="00B56F54" w:rsidP="00BC704B">
      <w:pPr>
        <w:jc w:val="center"/>
        <w:rPr>
          <w:rFonts w:ascii="Times New Roman" w:hAnsi="Times New Roman" w:cs="Times New Roman"/>
          <w:b/>
        </w:rPr>
      </w:pPr>
    </w:p>
    <w:p w14:paraId="7C3A11BC" w14:textId="77777777" w:rsidR="00B56F54" w:rsidRDefault="00B56F54" w:rsidP="00BC704B">
      <w:pPr>
        <w:jc w:val="center"/>
        <w:rPr>
          <w:rFonts w:ascii="Times New Roman" w:hAnsi="Times New Roman" w:cs="Times New Roman"/>
          <w:b/>
        </w:rPr>
      </w:pPr>
    </w:p>
    <w:p w14:paraId="5AC763FD" w14:textId="77777777" w:rsidR="00B56F54" w:rsidRDefault="00B56F54" w:rsidP="00BC704B">
      <w:pPr>
        <w:jc w:val="center"/>
        <w:rPr>
          <w:rFonts w:ascii="Times New Roman" w:hAnsi="Times New Roman" w:cs="Times New Roman"/>
          <w:b/>
        </w:rPr>
      </w:pPr>
    </w:p>
    <w:p w14:paraId="48B24204" w14:textId="5BF319F3" w:rsidR="00B56F54" w:rsidRDefault="00B56F54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Stanley mint szobrász</w:t>
      </w:r>
    </w:p>
    <w:p w14:paraId="799B7562" w14:textId="1837681B" w:rsidR="00B56F54" w:rsidRDefault="00B56F54" w:rsidP="00BC70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 Hendrix</w:t>
      </w:r>
    </w:p>
    <w:p w14:paraId="639518CF" w14:textId="29C036B5" w:rsidR="00BC704B" w:rsidRDefault="00BC704B" w:rsidP="00BC7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69E5A38D" w14:textId="77777777" w:rsidR="00BC704B" w:rsidRDefault="00BC704B" w:rsidP="00BC704B">
      <w:pPr>
        <w:jc w:val="center"/>
        <w:rPr>
          <w:rFonts w:ascii="Times New Roman" w:hAnsi="Times New Roman" w:cs="Times New Roman"/>
        </w:rPr>
      </w:pPr>
    </w:p>
    <w:p w14:paraId="5BB2106C" w14:textId="5D852F04" w:rsidR="00B56F54" w:rsidRDefault="00B56F54" w:rsidP="00B56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Stanley Keleman munkáinak szerkesztőjeként Hendrix leírja, ahogyan a szobrászat egyik metaforája volt</w:t>
      </w:r>
      <w:r w:rsidRPr="00B56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munkájának, amely formát adott az élet különböző fázisainak. Stanley számára ez volt a hős útja, a formatív utazás.</w:t>
      </w:r>
    </w:p>
    <w:p w14:paraId="1AA59656" w14:textId="77777777" w:rsidR="00B56F54" w:rsidRDefault="00B56F54" w:rsidP="00B56F54">
      <w:pPr>
        <w:jc w:val="both"/>
        <w:rPr>
          <w:rFonts w:ascii="Times New Roman" w:hAnsi="Times New Roman" w:cs="Times New Roman"/>
        </w:rPr>
      </w:pPr>
    </w:p>
    <w:p w14:paraId="59699B1F" w14:textId="55BDC082" w:rsidR="00B56F54" w:rsidRDefault="00B56F54" w:rsidP="00B56F54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szobrászat mint metafora, alak, formatív utazás</w:t>
      </w:r>
    </w:p>
    <w:p w14:paraId="13B3046F" w14:textId="77777777" w:rsidR="00B56F54" w:rsidRDefault="00B56F54" w:rsidP="00B56F54">
      <w:pPr>
        <w:jc w:val="both"/>
        <w:rPr>
          <w:rFonts w:ascii="Times New Roman" w:hAnsi="Times New Roman" w:cs="Times New Roman"/>
        </w:rPr>
      </w:pPr>
    </w:p>
    <w:p w14:paraId="6B8F1F2E" w14:textId="31593527" w:rsidR="00B56F54" w:rsidRDefault="00B56F54" w:rsidP="00B56F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Stanley Keleman és a létezés formái</w:t>
      </w:r>
    </w:p>
    <w:p w14:paraId="1EB21841" w14:textId="79F871B1" w:rsidR="00B56F54" w:rsidRDefault="00B56F54" w:rsidP="00B56F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Peter Kralev</w:t>
      </w:r>
    </w:p>
    <w:p w14:paraId="5D9D6354" w14:textId="77777777" w:rsidR="00B56F54" w:rsidRDefault="00B56F54" w:rsidP="00B56F54">
      <w:pPr>
        <w:jc w:val="center"/>
        <w:rPr>
          <w:rFonts w:ascii="Times New Roman" w:hAnsi="Times New Roman" w:cs="Times New Roman"/>
          <w:b/>
        </w:rPr>
      </w:pPr>
    </w:p>
    <w:p w14:paraId="4B2E8DE2" w14:textId="03EA945D" w:rsidR="00B56F54" w:rsidRDefault="00B56F54" w:rsidP="00B56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1748162E" w14:textId="77777777" w:rsidR="00A82B16" w:rsidRDefault="00B56F54" w:rsidP="00B56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Ezt a cikket Stanley Keleman hozzáállása inspirálta az emberi testhez, érzelmekhez és organizmushoz – a pszicho-fiziológiai lét egészleges formájához. E lét </w:t>
      </w:r>
      <w:r w:rsidR="000044CD">
        <w:rPr>
          <w:rFonts w:ascii="Times New Roman" w:hAnsi="Times New Roman" w:cs="Times New Roman"/>
        </w:rPr>
        <w:t xml:space="preserve">pedig </w:t>
      </w:r>
      <w:r>
        <w:rPr>
          <w:rFonts w:ascii="Times New Roman" w:hAnsi="Times New Roman" w:cs="Times New Roman"/>
        </w:rPr>
        <w:t>formák sorozata – a protoplazma történetiségétől és a sejt szerkezetét felépítő folyamatok</w:t>
      </w:r>
      <w:r w:rsidR="00136CAF">
        <w:rPr>
          <w:rFonts w:ascii="Times New Roman" w:hAnsi="Times New Roman" w:cs="Times New Roman"/>
        </w:rPr>
        <w:t>tól az emberi élet sokféle alakzatái</w:t>
      </w:r>
      <w:r>
        <w:rPr>
          <w:rFonts w:ascii="Times New Roman" w:hAnsi="Times New Roman" w:cs="Times New Roman"/>
        </w:rPr>
        <w:t xml:space="preserve">g. </w:t>
      </w:r>
      <w:r w:rsidR="00136CAF">
        <w:rPr>
          <w:rFonts w:ascii="Times New Roman" w:hAnsi="Times New Roman" w:cs="Times New Roman"/>
        </w:rPr>
        <w:t xml:space="preserve">A formák, Staley Keleman szerint, egy egységesülő folyamat </w:t>
      </w:r>
      <w:r w:rsidR="00A82B16">
        <w:rPr>
          <w:rFonts w:ascii="Times New Roman" w:hAnsi="Times New Roman" w:cs="Times New Roman"/>
        </w:rPr>
        <w:t>megjelenései, amely egyetlen struktúrába foglalja össze az érzelmeket, a gondolkodást és az élettörténetet, és amelyben meghatározó egyebek mellett a belső világunk találkozása a külsővel. Formatív Pszichológiájában rendeket és formákat vezetett be, amelyekben azonosíthatjuk önmagunkat. A „formatív utazás” megtételével a személy megismerkedhet saját legbelső mélységeivel, a pszichológiai és testi transzformáció folyamatán keresztül. És amikor az integritást eltorzító modellek jelennek meg, ott a HOW módszertan a torzult struktúra kiigazítására, hogy önmagunkat sikeresebben tudjuk használni.</w:t>
      </w:r>
    </w:p>
    <w:p w14:paraId="47A4528D" w14:textId="77777777" w:rsidR="00A82B16" w:rsidRDefault="00A82B16" w:rsidP="00B56F54">
      <w:pPr>
        <w:jc w:val="both"/>
        <w:rPr>
          <w:rFonts w:ascii="Times New Roman" w:hAnsi="Times New Roman" w:cs="Times New Roman"/>
        </w:rPr>
      </w:pPr>
    </w:p>
    <w:p w14:paraId="50C121DA" w14:textId="23AF2F9B" w:rsidR="00A82B16" w:rsidRDefault="00A82B16" w:rsidP="00B56F54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formák, struktúra, lét, Formatív Pszichológia</w:t>
      </w:r>
      <w:r w:rsidR="004815AB"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a pulzálás totalitása, testi mozdulatok, tangóharmonika-elv, Öt lépés modell</w:t>
      </w:r>
    </w:p>
    <w:p w14:paraId="5A12F0E5" w14:textId="77777777" w:rsidR="00A82B16" w:rsidRDefault="00A82B16" w:rsidP="00B56F54">
      <w:pPr>
        <w:jc w:val="both"/>
        <w:rPr>
          <w:rFonts w:ascii="Times New Roman" w:hAnsi="Times New Roman" w:cs="Times New Roman"/>
        </w:rPr>
      </w:pPr>
    </w:p>
    <w:p w14:paraId="5405F73C" w14:textId="3F05523A" w:rsidR="00B56F54" w:rsidRDefault="00A82B16" w:rsidP="00A82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Stanleynek mint a növekedés katalizátorának váratlan elvesztése</w:t>
      </w:r>
    </w:p>
    <w:p w14:paraId="57A06310" w14:textId="28D45F2F" w:rsidR="00A82B16" w:rsidRDefault="00A82B16" w:rsidP="00A82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Christina A. Loeffel</w:t>
      </w:r>
    </w:p>
    <w:p w14:paraId="0428B5D5" w14:textId="77777777" w:rsidR="00A82B16" w:rsidRDefault="00A82B16" w:rsidP="00A82B16">
      <w:pPr>
        <w:jc w:val="center"/>
        <w:rPr>
          <w:rFonts w:ascii="Times New Roman" w:hAnsi="Times New Roman" w:cs="Times New Roman"/>
          <w:b/>
        </w:rPr>
      </w:pPr>
    </w:p>
    <w:p w14:paraId="76544764" w14:textId="3508610E" w:rsidR="00A82B16" w:rsidRDefault="00A82B16" w:rsidP="00A82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1A43C5CF" w14:textId="72805EBD" w:rsidR="00A82B16" w:rsidRDefault="00A82B16" w:rsidP="00A82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1989-ben Stanley leírta a váratlan veszteségek organizmikus tapasztalatát, és azt, hogy hogyan tudunk a testi struktúránkkal dolgozni annak érdekében, hogy egy személyes lezárást érjünk el ahelyett, hogy az örökölt megrezzenési és sokkreakciókban élnénk. </w:t>
      </w:r>
      <w:r w:rsidR="004815AB">
        <w:rPr>
          <w:rFonts w:ascii="Times New Roman" w:hAnsi="Times New Roman" w:cs="Times New Roman"/>
        </w:rPr>
        <w:t>A szerző bemutatja, ahogyan ezt az előadást és az akaratlagos izmok kortikális erőfeszítéseit használta arra, hogy Stanley váratlan halálára adott válaszai közepette támogassa magát.</w:t>
      </w:r>
    </w:p>
    <w:p w14:paraId="73ED526F" w14:textId="77777777" w:rsidR="004815AB" w:rsidRDefault="004815AB" w:rsidP="00A82B16">
      <w:pPr>
        <w:jc w:val="both"/>
        <w:rPr>
          <w:rFonts w:ascii="Times New Roman" w:hAnsi="Times New Roman" w:cs="Times New Roman"/>
        </w:rPr>
      </w:pPr>
    </w:p>
    <w:p w14:paraId="41BF6096" w14:textId="14A3EBB1" w:rsidR="004815AB" w:rsidRDefault="004815AB" w:rsidP="00A82B16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Formatív Pszichológia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váratlan halál, sokk, gyász</w:t>
      </w:r>
    </w:p>
    <w:p w14:paraId="2F456798" w14:textId="77777777" w:rsidR="004815AB" w:rsidRDefault="004815AB" w:rsidP="00A82B16">
      <w:pPr>
        <w:jc w:val="both"/>
        <w:rPr>
          <w:rFonts w:ascii="Times New Roman" w:hAnsi="Times New Roman" w:cs="Times New Roman"/>
        </w:rPr>
      </w:pPr>
    </w:p>
    <w:p w14:paraId="5AE766E2" w14:textId="3D13A069" w:rsidR="004815AB" w:rsidRDefault="004815AB" w:rsidP="004815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Testbe hozni az életet az öregségben</w:t>
      </w:r>
    </w:p>
    <w:p w14:paraId="7A62D85F" w14:textId="75CAD439" w:rsidR="004815AB" w:rsidRDefault="004815AB" w:rsidP="004815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Artemis Marinho</w:t>
      </w:r>
    </w:p>
    <w:p w14:paraId="01B77331" w14:textId="77777777" w:rsidR="004815AB" w:rsidRDefault="004815AB" w:rsidP="004815AB">
      <w:pPr>
        <w:jc w:val="center"/>
        <w:rPr>
          <w:rFonts w:ascii="Times New Roman" w:hAnsi="Times New Roman" w:cs="Times New Roman"/>
          <w:b/>
        </w:rPr>
      </w:pPr>
    </w:p>
    <w:p w14:paraId="013C7C1C" w14:textId="15254C6E" w:rsidR="004815AB" w:rsidRDefault="004815AB" w:rsidP="0048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0871E9DC" w14:textId="63356106" w:rsidR="004815AB" w:rsidRDefault="004815AB" w:rsidP="0048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szöveg az öregedés személyes tapasztalatát mutatja be, formatív szempontból.</w:t>
      </w:r>
    </w:p>
    <w:p w14:paraId="23BB4AE8" w14:textId="77777777" w:rsidR="004815AB" w:rsidRDefault="004815AB" w:rsidP="004815AB">
      <w:pPr>
        <w:jc w:val="both"/>
        <w:rPr>
          <w:rFonts w:ascii="Times New Roman" w:hAnsi="Times New Roman" w:cs="Times New Roman"/>
        </w:rPr>
      </w:pPr>
    </w:p>
    <w:p w14:paraId="11D80C9B" w14:textId="69FCDB70" w:rsidR="004815AB" w:rsidRDefault="004815AB" w:rsidP="004815AB">
      <w:pPr>
        <w:jc w:val="both"/>
        <w:rPr>
          <w:rFonts w:ascii="Times New Roman" w:hAnsi="Times New Roman" w:cs="Times New Roman"/>
        </w:rPr>
      </w:pPr>
      <w:r w:rsidRPr="004815AB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Formatív Pszichológia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idősödő nő, formatív folyamat</w:t>
      </w:r>
    </w:p>
    <w:p w14:paraId="247B5A84" w14:textId="77777777" w:rsidR="004815AB" w:rsidRDefault="004815AB" w:rsidP="004815AB">
      <w:pPr>
        <w:jc w:val="both"/>
        <w:rPr>
          <w:rFonts w:ascii="Times New Roman" w:hAnsi="Times New Roman" w:cs="Times New Roman"/>
        </w:rPr>
      </w:pPr>
    </w:p>
    <w:p w14:paraId="2B4C32FA" w14:textId="77777777" w:rsidR="004815AB" w:rsidRDefault="004815AB" w:rsidP="004815AB">
      <w:pPr>
        <w:jc w:val="both"/>
        <w:rPr>
          <w:rFonts w:ascii="Times New Roman" w:hAnsi="Times New Roman" w:cs="Times New Roman"/>
        </w:rPr>
      </w:pPr>
    </w:p>
    <w:p w14:paraId="254C5D11" w14:textId="3FE13DC1" w:rsidR="004815AB" w:rsidRDefault="004815AB" w:rsidP="004815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fascia szerepe a formában</w:t>
      </w:r>
    </w:p>
    <w:p w14:paraId="7D9B0A26" w14:textId="77557624" w:rsidR="004815AB" w:rsidRDefault="004815AB" w:rsidP="004815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Johannes Carl Freiberg Neto</w:t>
      </w:r>
    </w:p>
    <w:p w14:paraId="7DDF3732" w14:textId="77777777" w:rsidR="004815AB" w:rsidRDefault="004815AB" w:rsidP="004815AB">
      <w:pPr>
        <w:jc w:val="center"/>
        <w:rPr>
          <w:rFonts w:ascii="Times New Roman" w:hAnsi="Times New Roman" w:cs="Times New Roman"/>
          <w:b/>
        </w:rPr>
      </w:pPr>
    </w:p>
    <w:p w14:paraId="24A24262" w14:textId="54557196" w:rsidR="004815AB" w:rsidRDefault="004815AB" w:rsidP="0048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7FD97474" w14:textId="3A735B2A" w:rsidR="004815AB" w:rsidRDefault="004815AB" w:rsidP="0048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 a szöveg részben </w:t>
      </w:r>
      <w:r w:rsidR="000A14A8">
        <w:rPr>
          <w:rFonts w:ascii="Times New Roman" w:hAnsi="Times New Roman" w:cs="Times New Roman"/>
        </w:rPr>
        <w:t xml:space="preserve">bemutatja </w:t>
      </w:r>
      <w:r>
        <w:rPr>
          <w:rFonts w:ascii="Times New Roman" w:hAnsi="Times New Roman" w:cs="Times New Roman"/>
        </w:rPr>
        <w:t>a fasciáról mint mechano-szenzitív szövetről, valamint az akaratlag</w:t>
      </w:r>
      <w:r w:rsidR="000A512C">
        <w:rPr>
          <w:rFonts w:ascii="Times New Roman" w:hAnsi="Times New Roman" w:cs="Times New Roman"/>
        </w:rPr>
        <w:t>os izmok kortikális erőfeszítései</w:t>
      </w:r>
      <w:r>
        <w:rPr>
          <w:rFonts w:ascii="Times New Roman" w:hAnsi="Times New Roman" w:cs="Times New Roman"/>
        </w:rPr>
        <w:t>ről szóló tanulmányaimmal kapcsolatban Stanely Kelemannal folyta</w:t>
      </w:r>
      <w:r w:rsidR="000A14A8">
        <w:rPr>
          <w:rFonts w:ascii="Times New Roman" w:hAnsi="Times New Roman" w:cs="Times New Roman"/>
        </w:rPr>
        <w:t>tott beszélgetéseimet.</w:t>
      </w:r>
    </w:p>
    <w:p w14:paraId="767D21A9" w14:textId="77777777" w:rsidR="000A14A8" w:rsidRDefault="000A14A8" w:rsidP="004815AB">
      <w:pPr>
        <w:jc w:val="both"/>
        <w:rPr>
          <w:rFonts w:ascii="Times New Roman" w:hAnsi="Times New Roman" w:cs="Times New Roman"/>
        </w:rPr>
      </w:pPr>
    </w:p>
    <w:p w14:paraId="39815492" w14:textId="70F1DC94" w:rsidR="000A14A8" w:rsidRDefault="000A14A8" w:rsidP="004815AB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fascia, mechano-receptoros propriocepció, interocepció, cortex, furfangosság</w:t>
      </w:r>
    </w:p>
    <w:p w14:paraId="4BCC1FEE" w14:textId="77777777" w:rsidR="000A14A8" w:rsidRDefault="000A14A8" w:rsidP="004815AB">
      <w:pPr>
        <w:jc w:val="both"/>
        <w:rPr>
          <w:rFonts w:ascii="Times New Roman" w:hAnsi="Times New Roman" w:cs="Times New Roman"/>
        </w:rPr>
      </w:pPr>
    </w:p>
    <w:p w14:paraId="09A801EB" w14:textId="24A8C93E" w:rsidR="000A14A8" w:rsidRDefault="000A14A8" w:rsidP="000A14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 intimitás: a formatív folyamat mestere</w:t>
      </w:r>
    </w:p>
    <w:p w14:paraId="56EEDD33" w14:textId="762865A7" w:rsidR="000A14A8" w:rsidRDefault="000A14A8" w:rsidP="000A14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Denise Passos</w:t>
      </w:r>
    </w:p>
    <w:p w14:paraId="138BD2F3" w14:textId="77777777" w:rsidR="000A14A8" w:rsidRDefault="000A14A8" w:rsidP="000A14A8">
      <w:pPr>
        <w:jc w:val="center"/>
        <w:rPr>
          <w:rFonts w:ascii="Times New Roman" w:hAnsi="Times New Roman" w:cs="Times New Roman"/>
          <w:b/>
        </w:rPr>
      </w:pPr>
    </w:p>
    <w:p w14:paraId="06D0AC69" w14:textId="69C6046E" w:rsidR="000A14A8" w:rsidRDefault="000A14A8" w:rsidP="000A14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0E72EBA0" w14:textId="0A8DB21E" w:rsidR="000A14A8" w:rsidRDefault="000A14A8" w:rsidP="000A1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szomatikus intimitás a formatív folyamat mestere. </w:t>
      </w:r>
      <w:r w:rsidR="00DA1218">
        <w:rPr>
          <w:rFonts w:ascii="Times New Roman" w:hAnsi="Times New Roman" w:cs="Times New Roman"/>
        </w:rPr>
        <w:t xml:space="preserve">Vezet minket a személyes élet, a fomatív élet irányításában. Az intimitás a formatív személy folyamatos létrejöttének ágense. </w:t>
      </w:r>
    </w:p>
    <w:p w14:paraId="78F6DA33" w14:textId="77777777" w:rsidR="00DA1218" w:rsidRDefault="00DA1218" w:rsidP="000A14A8">
      <w:pPr>
        <w:jc w:val="both"/>
        <w:rPr>
          <w:rFonts w:ascii="Times New Roman" w:hAnsi="Times New Roman" w:cs="Times New Roman"/>
        </w:rPr>
      </w:pPr>
    </w:p>
    <w:p w14:paraId="311DC44C" w14:textId="1B6AA493" w:rsidR="00DA1218" w:rsidRDefault="00DA1218" w:rsidP="000A14A8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 xml:space="preserve">: </w:t>
      </w:r>
      <w:r w:rsidR="00CA6D9D">
        <w:rPr>
          <w:rFonts w:ascii="Times New Roman" w:hAnsi="Times New Roman" w:cs="Times New Roman"/>
        </w:rPr>
        <w:t>Formatív Pszichológia</w:t>
      </w:r>
      <w:r w:rsidR="00CA6D9D" w:rsidRPr="00A07873">
        <w:rPr>
          <w:rFonts w:ascii="Times New Roman" w:hAnsi="Times New Roman" w:cs="Times New Roman"/>
          <w:i/>
        </w:rPr>
        <w:t>®</w:t>
      </w:r>
      <w:r w:rsidR="00CA6D9D">
        <w:rPr>
          <w:rFonts w:ascii="Times New Roman" w:hAnsi="Times New Roman" w:cs="Times New Roman"/>
        </w:rPr>
        <w:t>, tanító, intimitás, qu</w:t>
      </w:r>
      <w:r w:rsidR="00B508B2">
        <w:rPr>
          <w:rFonts w:ascii="Times New Roman" w:hAnsi="Times New Roman" w:cs="Times New Roman"/>
        </w:rPr>
        <w:t>antu</w:t>
      </w:r>
      <w:r w:rsidR="00CA6D9D">
        <w:rPr>
          <w:rFonts w:ascii="Times New Roman" w:hAnsi="Times New Roman" w:cs="Times New Roman"/>
        </w:rPr>
        <w:t xml:space="preserve">m dinamika, szubjektivitás, </w:t>
      </w:r>
      <w:r>
        <w:rPr>
          <w:rFonts w:ascii="Times New Roman" w:hAnsi="Times New Roman" w:cs="Times New Roman"/>
        </w:rPr>
        <w:t>Stanely Keleman</w:t>
      </w:r>
    </w:p>
    <w:p w14:paraId="2CFA8DA0" w14:textId="77777777" w:rsidR="00CA6D9D" w:rsidRDefault="00CA6D9D" w:rsidP="000A14A8">
      <w:pPr>
        <w:jc w:val="both"/>
        <w:rPr>
          <w:rFonts w:ascii="Times New Roman" w:hAnsi="Times New Roman" w:cs="Times New Roman"/>
        </w:rPr>
      </w:pPr>
    </w:p>
    <w:p w14:paraId="2317ED45" w14:textId="67F6481B" w:rsidR="00CA6D9D" w:rsidRDefault="00CA6D9D" w:rsidP="00CA6D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Megemlékezés Stanley Kelemanról</w:t>
      </w:r>
    </w:p>
    <w:p w14:paraId="6E391E0E" w14:textId="7B1B76A6" w:rsidR="00CA6D9D" w:rsidRDefault="00CA6D9D" w:rsidP="00CA6D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EABP Kongresszus, Berlin, 2018. szeptember 6.</w:t>
      </w:r>
    </w:p>
    <w:p w14:paraId="2DCF0C66" w14:textId="20CE27C5" w:rsidR="00CA6D9D" w:rsidRDefault="00CA6D9D" w:rsidP="00CA6D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Ilse Schmidt-Zimmermann</w:t>
      </w:r>
    </w:p>
    <w:p w14:paraId="0EB3BFB4" w14:textId="77777777" w:rsidR="00CA6D9D" w:rsidRDefault="00CA6D9D" w:rsidP="00CA6D9D">
      <w:pPr>
        <w:jc w:val="center"/>
        <w:rPr>
          <w:rFonts w:ascii="Times New Roman" w:hAnsi="Times New Roman" w:cs="Times New Roman"/>
          <w:b/>
        </w:rPr>
      </w:pPr>
    </w:p>
    <w:p w14:paraId="1FD88011" w14:textId="0EAAEB9F" w:rsidR="00CA6D9D" w:rsidRDefault="00CA6D9D" w:rsidP="00CA6D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4FB5DB4D" w14:textId="10EAD2EB" w:rsidR="00CA6D9D" w:rsidRDefault="00CA6D9D" w:rsidP="00CA6D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Ilse Schmidt-Zimmermann, az EABP (European Association for Body Psychotherapy) korábbi elnöke e szavakkal emlékezett meg Stanley Kelemanról az EABP 16. szomato-pszichoterápiás kongresszusán Berlinben, bemutatva Keleman elméleti munkásságát és hozzájárulását a szomato-pszichoterápiához. </w:t>
      </w:r>
    </w:p>
    <w:p w14:paraId="1BAA3B85" w14:textId="77777777" w:rsidR="00CA6D9D" w:rsidRDefault="00CA6D9D" w:rsidP="00CA6D9D">
      <w:pPr>
        <w:jc w:val="both"/>
        <w:rPr>
          <w:rFonts w:ascii="Times New Roman" w:hAnsi="Times New Roman" w:cs="Times New Roman"/>
        </w:rPr>
      </w:pPr>
    </w:p>
    <w:p w14:paraId="6CBA0EFE" w14:textId="66419167" w:rsidR="00CA6D9D" w:rsidRDefault="00CA6D9D" w:rsidP="00CA6D9D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szomato-pszichoterápia, Emotional Anathomy, testbe hozott párbeszéd, akaratlagos izmokkal végzett kortikális erőfeszítés, formatív folyamat</w:t>
      </w:r>
    </w:p>
    <w:p w14:paraId="203682B8" w14:textId="77777777" w:rsidR="00CA6D9D" w:rsidRDefault="00CA6D9D" w:rsidP="00CA6D9D">
      <w:pPr>
        <w:jc w:val="both"/>
        <w:rPr>
          <w:rFonts w:ascii="Times New Roman" w:hAnsi="Times New Roman" w:cs="Times New Roman"/>
        </w:rPr>
      </w:pPr>
    </w:p>
    <w:p w14:paraId="7C73FDF9" w14:textId="5F0B34DC" w:rsidR="00CA6D9D" w:rsidRDefault="00266E26" w:rsidP="00F115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Formálni az életet a stroke után</w:t>
      </w:r>
    </w:p>
    <w:p w14:paraId="3E29A77D" w14:textId="77DDA2DB" w:rsidR="00266E26" w:rsidRDefault="00266E26" w:rsidP="00F115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Alison Bonds Shapiro</w:t>
      </w:r>
    </w:p>
    <w:p w14:paraId="7B07DE07" w14:textId="77777777" w:rsidR="00266E26" w:rsidRDefault="00266E26" w:rsidP="00F11551">
      <w:pPr>
        <w:jc w:val="center"/>
        <w:rPr>
          <w:rFonts w:ascii="Times New Roman" w:hAnsi="Times New Roman" w:cs="Times New Roman"/>
          <w:b/>
        </w:rPr>
      </w:pPr>
    </w:p>
    <w:p w14:paraId="0CBDB68E" w14:textId="5BAAD01B" w:rsidR="00266E26" w:rsidRDefault="00266E26" w:rsidP="00F115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651116F6" w14:textId="6BB9A1F3" w:rsidR="00266E26" w:rsidRDefault="00266E26" w:rsidP="00266E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Stanley Keleman munkásságának hatása tisztán érzékelhető, amikor alkalmazásra kerül</w:t>
      </w:r>
      <w:r w:rsidR="00517299">
        <w:rPr>
          <w:rFonts w:ascii="Times New Roman" w:hAnsi="Times New Roman" w:cs="Times New Roman"/>
        </w:rPr>
        <w:t xml:space="preserve"> olyan</w:t>
      </w:r>
      <w:r>
        <w:rPr>
          <w:rFonts w:ascii="Times New Roman" w:hAnsi="Times New Roman" w:cs="Times New Roman"/>
        </w:rPr>
        <w:t xml:space="preserve"> a formában és struktúrában bekövetkező váratlan változásokkal való megküzdés során, amelyek egy komoly neurológiai sérülés eredményeképp állnak elő. A cikk első része leírja e sérülésből való felépülésen végigvivő személyes utazást, </w:t>
      </w:r>
      <w:r w:rsidR="00204AED">
        <w:rPr>
          <w:rFonts w:ascii="Times New Roman" w:hAnsi="Times New Roman" w:cs="Times New Roman"/>
        </w:rPr>
        <w:t xml:space="preserve">amelyben jelen volt a Formatív Pszichológia eszköztára. A cikk ezt követő része bemutatja, </w:t>
      </w:r>
      <w:r w:rsidR="00721E68">
        <w:rPr>
          <w:rFonts w:ascii="Times New Roman" w:hAnsi="Times New Roman" w:cs="Times New Roman"/>
        </w:rPr>
        <w:t xml:space="preserve">hogy a szerző miként építi be </w:t>
      </w:r>
      <w:r w:rsidR="00721E68">
        <w:rPr>
          <w:rFonts w:ascii="Times New Roman" w:hAnsi="Times New Roman" w:cs="Times New Roman"/>
        </w:rPr>
        <w:lastRenderedPageBreak/>
        <w:t>ezeket az eszközöket a betegeknek és ápoló családtagjaiknak szóló képzéseibe, kórházi- és járóbeteg programokban egyaránt. Ezek a képzések olyan ön-segítő készségek elsajátítását célozzák meg, amelyek támogatják az éppen zajló idegrendszeri felépülést és a sérülést követő élet formálását.</w:t>
      </w:r>
    </w:p>
    <w:p w14:paraId="73FA7DD1" w14:textId="77777777" w:rsidR="00721E68" w:rsidRDefault="00721E68" w:rsidP="00266E26">
      <w:pPr>
        <w:jc w:val="both"/>
        <w:rPr>
          <w:rFonts w:ascii="Times New Roman" w:hAnsi="Times New Roman" w:cs="Times New Roman"/>
        </w:rPr>
      </w:pPr>
    </w:p>
    <w:p w14:paraId="4B86DE30" w14:textId="6AADFFB9" w:rsidR="00721E68" w:rsidRDefault="00721E68" w:rsidP="00266E26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stroke, neurológiai sérülés, neuroplaszticitás, részvétel, belső narratívák, szenzoros tudatosság, figyelem, ágencia, tükörneuronok, önszeretet</w:t>
      </w:r>
    </w:p>
    <w:p w14:paraId="09E32924" w14:textId="77777777" w:rsidR="00721E68" w:rsidRDefault="00721E68" w:rsidP="00266E26">
      <w:pPr>
        <w:jc w:val="both"/>
        <w:rPr>
          <w:rFonts w:ascii="Times New Roman" w:hAnsi="Times New Roman" w:cs="Times New Roman"/>
        </w:rPr>
      </w:pPr>
    </w:p>
    <w:p w14:paraId="30385E82" w14:textId="5D593541" w:rsidR="00721E68" w:rsidRDefault="00721E68" w:rsidP="00721E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kevesebb több:</w:t>
      </w:r>
    </w:p>
    <w:p w14:paraId="7D8E7631" w14:textId="5487B31A" w:rsidR="00721E68" w:rsidRDefault="00721E68" w:rsidP="00721E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Emlékezve Stanley Kelemanra</w:t>
      </w:r>
    </w:p>
    <w:p w14:paraId="425CD767" w14:textId="433039B0" w:rsidR="00721E68" w:rsidRDefault="00721E68" w:rsidP="00721E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 Strecker</w:t>
      </w:r>
    </w:p>
    <w:p w14:paraId="07CC4999" w14:textId="77777777" w:rsidR="00721E68" w:rsidRDefault="00721E68" w:rsidP="00721E68">
      <w:pPr>
        <w:jc w:val="center"/>
        <w:rPr>
          <w:rFonts w:ascii="Times New Roman" w:hAnsi="Times New Roman" w:cs="Times New Roman"/>
          <w:b/>
        </w:rPr>
      </w:pPr>
    </w:p>
    <w:p w14:paraId="2C21FD3D" w14:textId="3650C705" w:rsidR="00721E68" w:rsidRDefault="00721E68" w:rsidP="00721E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2EFCE102" w14:textId="733CF12B" w:rsidR="00721E68" w:rsidRDefault="00721E68" w:rsidP="00721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 a cikk összefoglalja a Formatív Pszichológia főbb jellemzőit, valamint személyes visszaemlékezést közöl a találkozásokról Stanley Kelemannal és az ő munkamódjával.</w:t>
      </w:r>
    </w:p>
    <w:p w14:paraId="4F6510A9" w14:textId="77777777" w:rsidR="00721E68" w:rsidRDefault="00721E68" w:rsidP="00721E68">
      <w:pPr>
        <w:jc w:val="both"/>
        <w:rPr>
          <w:rFonts w:ascii="Times New Roman" w:hAnsi="Times New Roman" w:cs="Times New Roman"/>
        </w:rPr>
      </w:pPr>
    </w:p>
    <w:p w14:paraId="03FCED4B" w14:textId="11A9AF6F" w:rsidR="00721E68" w:rsidRDefault="00721E68" w:rsidP="00721E68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Formatív Pszichológia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Stanley Keleman, embodiment, személyes fejlődés, élni a halálunkat</w:t>
      </w:r>
    </w:p>
    <w:p w14:paraId="5394E1DD" w14:textId="77777777" w:rsidR="00721E68" w:rsidRDefault="00721E68" w:rsidP="00721E68">
      <w:pPr>
        <w:jc w:val="both"/>
        <w:rPr>
          <w:rFonts w:ascii="Times New Roman" w:hAnsi="Times New Roman" w:cs="Times New Roman"/>
        </w:rPr>
      </w:pPr>
    </w:p>
    <w:p w14:paraId="35BBE820" w14:textId="10011DC8" w:rsidR="00721E68" w:rsidRDefault="00721E68" w:rsidP="00721E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Főhajtással megemlékezve Stanley Kelemanról</w:t>
      </w:r>
    </w:p>
    <w:p w14:paraId="12B6F5D1" w14:textId="5806ACA1" w:rsidR="00721E68" w:rsidRDefault="00721E68" w:rsidP="00721E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Sonja H. Sutherland</w:t>
      </w:r>
    </w:p>
    <w:p w14:paraId="15E046BE" w14:textId="77777777" w:rsidR="00721E68" w:rsidRDefault="00721E68" w:rsidP="00721E68">
      <w:pPr>
        <w:jc w:val="center"/>
        <w:rPr>
          <w:rFonts w:ascii="Times New Roman" w:hAnsi="Times New Roman" w:cs="Times New Roman"/>
          <w:b/>
        </w:rPr>
      </w:pPr>
    </w:p>
    <w:p w14:paraId="131992E1" w14:textId="2CA6112C" w:rsidR="00721E68" w:rsidRDefault="00721E68" w:rsidP="00721E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572474EA" w14:textId="4385720E" w:rsidR="00721E68" w:rsidRDefault="00721E68" w:rsidP="00721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Sutherland leírja, hogyan hatott olyan mélyen rá és életére Stanley Keleman, nagyon személyes és szakmai szinten egyaránt. </w:t>
      </w:r>
      <w:r w:rsidR="00105D9E">
        <w:rPr>
          <w:rFonts w:ascii="Times New Roman" w:hAnsi="Times New Roman" w:cs="Times New Roman"/>
        </w:rPr>
        <w:t xml:space="preserve">Szakmai szempontból a szerző </w:t>
      </w:r>
      <w:r w:rsidR="00C74E35">
        <w:rPr>
          <w:rFonts w:ascii="Times New Roman" w:hAnsi="Times New Roman" w:cs="Times New Roman"/>
        </w:rPr>
        <w:t>elénk tárja Stanley Keleman formatív szempontjával és megközelítésével kapcsolatos sok évnyi tapasztalatát és teste hozott megértését, ezek hatását a Feldenkrais</w:t>
      </w:r>
      <w:r w:rsidR="00C74E35" w:rsidRPr="00A07873">
        <w:rPr>
          <w:rFonts w:ascii="Times New Roman" w:hAnsi="Times New Roman" w:cs="Times New Roman"/>
          <w:i/>
        </w:rPr>
        <w:t>®</w:t>
      </w:r>
      <w:r w:rsidR="00C74E35">
        <w:rPr>
          <w:rFonts w:ascii="Times New Roman" w:hAnsi="Times New Roman" w:cs="Times New Roman"/>
        </w:rPr>
        <w:t xml:space="preserve"> módszerrel végzett munkájára és arra, ahogyan létrehozta gyermekeknek szóló szocio-emocionális tréningjét.</w:t>
      </w:r>
    </w:p>
    <w:p w14:paraId="16092D69" w14:textId="77777777" w:rsidR="00AC6504" w:rsidRDefault="00AC6504" w:rsidP="00721E68">
      <w:pPr>
        <w:jc w:val="both"/>
        <w:rPr>
          <w:rFonts w:ascii="Times New Roman" w:hAnsi="Times New Roman" w:cs="Times New Roman"/>
        </w:rPr>
      </w:pPr>
    </w:p>
    <w:p w14:paraId="791FCA7E" w14:textId="55FDF842" w:rsidR="00AC6504" w:rsidRDefault="00AC6504" w:rsidP="00721E68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Feldenkrais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Formatív Pszichológia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pulzálás, hatás önmagunkra</w:t>
      </w:r>
    </w:p>
    <w:p w14:paraId="027B79D8" w14:textId="77777777" w:rsidR="00AC6504" w:rsidRDefault="00AC6504" w:rsidP="00721E68">
      <w:pPr>
        <w:jc w:val="both"/>
        <w:rPr>
          <w:rFonts w:ascii="Times New Roman" w:hAnsi="Times New Roman" w:cs="Times New Roman"/>
        </w:rPr>
      </w:pPr>
    </w:p>
    <w:p w14:paraId="0B29DCF1" w14:textId="21FF7DE3" w:rsidR="00AC6504" w:rsidRDefault="00AC6504" w:rsidP="00AC6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én formatív utam</w:t>
      </w:r>
    </w:p>
    <w:p w14:paraId="3C0F7061" w14:textId="72B13B0D" w:rsidR="00AC6504" w:rsidRDefault="00AC6504" w:rsidP="00AC65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Iracema Teixeira</w:t>
      </w:r>
    </w:p>
    <w:p w14:paraId="038DD1AB" w14:textId="77777777" w:rsidR="00AC6504" w:rsidRDefault="00AC6504" w:rsidP="00AC6504">
      <w:pPr>
        <w:jc w:val="center"/>
        <w:rPr>
          <w:rFonts w:ascii="Times New Roman" w:hAnsi="Times New Roman" w:cs="Times New Roman"/>
          <w:b/>
        </w:rPr>
      </w:pPr>
    </w:p>
    <w:p w14:paraId="143348D4" w14:textId="6129594D" w:rsidR="00AC6504" w:rsidRDefault="00AC6504" w:rsidP="00AC65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Absztrakt</w:t>
      </w:r>
    </w:p>
    <w:p w14:paraId="0426D796" w14:textId="3199C061" w:rsidR="00AC6504" w:rsidRDefault="00AC6504" w:rsidP="00AC6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 a szöveg egy személyes beszámoló – belső világom irányába tett utam leírása. Beszélek egy pulzáló növekedésről; a kitágulásról és az önmagamba való visszahúzódásról, miközben a testembe hozom a lelkemet és lerakom felnőtt énem megformálásának alapjait.</w:t>
      </w:r>
    </w:p>
    <w:p w14:paraId="72762938" w14:textId="77777777" w:rsidR="00AC6504" w:rsidRDefault="00AC6504" w:rsidP="00AC6504">
      <w:pPr>
        <w:jc w:val="both"/>
        <w:rPr>
          <w:rFonts w:ascii="Times New Roman" w:hAnsi="Times New Roman" w:cs="Times New Roman"/>
        </w:rPr>
      </w:pPr>
    </w:p>
    <w:p w14:paraId="3A183D55" w14:textId="03A54F94" w:rsidR="00AC6504" w:rsidRPr="00AC6504" w:rsidRDefault="00AC6504" w:rsidP="00AC6504">
      <w:pPr>
        <w:jc w:val="both"/>
        <w:rPr>
          <w:rFonts w:ascii="Times New Roman" w:hAnsi="Times New Roman" w:cs="Times New Roman"/>
        </w:rPr>
      </w:pPr>
      <w:r w:rsidRPr="00643871">
        <w:rPr>
          <w:rFonts w:ascii="Times New Roman" w:hAnsi="Times New Roman" w:cs="Times New Roman"/>
          <w:i/>
        </w:rPr>
        <w:t>Kulcsszavak</w:t>
      </w:r>
      <w:r>
        <w:rPr>
          <w:rFonts w:ascii="Times New Roman" w:hAnsi="Times New Roman" w:cs="Times New Roman"/>
        </w:rPr>
        <w:t>: Stanley Keleman, Formatív Pszichológia</w:t>
      </w:r>
      <w:r w:rsidRPr="00A07873">
        <w:rPr>
          <w:rFonts w:ascii="Times New Roman" w:hAnsi="Times New Roman" w:cs="Times New Roman"/>
          <w:i/>
        </w:rPr>
        <w:t>®</w:t>
      </w:r>
      <w:r>
        <w:rPr>
          <w:rFonts w:ascii="Times New Roman" w:hAnsi="Times New Roman" w:cs="Times New Roman"/>
        </w:rPr>
        <w:t>, utazás, test, szeretet</w:t>
      </w:r>
    </w:p>
    <w:sectPr w:rsidR="00AC6504" w:rsidRPr="00AC6504" w:rsidSect="00F72285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83"/>
    <w:rsid w:val="000044CD"/>
    <w:rsid w:val="000A14A8"/>
    <w:rsid w:val="000A512C"/>
    <w:rsid w:val="00105D9E"/>
    <w:rsid w:val="00136CAF"/>
    <w:rsid w:val="00174A7B"/>
    <w:rsid w:val="0018259C"/>
    <w:rsid w:val="00204AED"/>
    <w:rsid w:val="00206C2A"/>
    <w:rsid w:val="00266E26"/>
    <w:rsid w:val="00421050"/>
    <w:rsid w:val="004815AB"/>
    <w:rsid w:val="00496F83"/>
    <w:rsid w:val="00517299"/>
    <w:rsid w:val="00643871"/>
    <w:rsid w:val="006E6F0A"/>
    <w:rsid w:val="00721E68"/>
    <w:rsid w:val="00726E58"/>
    <w:rsid w:val="00730BB3"/>
    <w:rsid w:val="00782BC9"/>
    <w:rsid w:val="007946D0"/>
    <w:rsid w:val="00A07873"/>
    <w:rsid w:val="00A40F59"/>
    <w:rsid w:val="00A82B16"/>
    <w:rsid w:val="00AC6504"/>
    <w:rsid w:val="00B508B2"/>
    <w:rsid w:val="00B56F54"/>
    <w:rsid w:val="00BC4EB8"/>
    <w:rsid w:val="00BC704B"/>
    <w:rsid w:val="00BD7617"/>
    <w:rsid w:val="00C74E35"/>
    <w:rsid w:val="00CA6D9D"/>
    <w:rsid w:val="00DA1218"/>
    <w:rsid w:val="00DA56E8"/>
    <w:rsid w:val="00DE09C2"/>
    <w:rsid w:val="00EF210A"/>
    <w:rsid w:val="00F11551"/>
    <w:rsid w:val="00F72285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11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8764</Characters>
  <Application>Microsoft Macintosh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 User</cp:lastModifiedBy>
  <cp:revision>3</cp:revision>
  <dcterms:created xsi:type="dcterms:W3CDTF">2018-10-21T15:31:00Z</dcterms:created>
  <dcterms:modified xsi:type="dcterms:W3CDTF">2018-10-30T13:13:00Z</dcterms:modified>
</cp:coreProperties>
</file>